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noProof/>
          <w:sz w:val="19"/>
          <w:szCs w:val="19"/>
          <w:lang w:eastAsia="cs-CZ"/>
        </w:rPr>
        <w:drawing>
          <wp:inline distT="0" distB="0" distL="0" distR="0">
            <wp:extent cx="1906270" cy="1285240"/>
            <wp:effectExtent l="19050" t="0" r="0" b="0"/>
            <wp:docPr id="1" name="obrázek 1" descr="http://www.zerodc.cz/img/zero-dc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rodc.cz/img/zero-dc-logo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B250D5">
          <w:rPr>
            <w:rFonts w:ascii="Tahoma" w:eastAsia="Times New Roman" w:hAnsi="Tahoma" w:cs="Tahoma"/>
            <w:b/>
            <w:bCs/>
            <w:color w:val="66CCFF"/>
            <w:sz w:val="36"/>
            <w:u w:val="single"/>
            <w:lang w:eastAsia="cs-CZ"/>
          </w:rPr>
          <w:t>www.zerodc.cz</w:t>
        </w:r>
      </w:hyperlink>
      <w:r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cs-CZ"/>
        </w:rPr>
        <w:drawing>
          <wp:inline distT="0" distB="0" distL="0" distR="0">
            <wp:extent cx="2423795" cy="466090"/>
            <wp:effectExtent l="19050" t="0" r="0" b="0"/>
            <wp:docPr id="2" name="obrázek 2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B250D5">
          <w:rPr>
            <w:rFonts w:ascii="Tahoma" w:eastAsia="Times New Roman" w:hAnsi="Tahoma" w:cs="Tahoma"/>
            <w:b/>
            <w:bCs/>
            <w:i/>
            <w:iCs/>
            <w:color w:val="0000FF"/>
            <w:sz w:val="24"/>
            <w:szCs w:val="24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ouverture.cz/" style="width:134.5pt;height:134.5pt" o:button="t"/>
          </w:pict>
        </w:r>
      </w:hyperlink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 xml:space="preserve">Baláž </w:t>
      </w:r>
      <w:r w:rsidRPr="00B250D5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</w:t>
      </w:r>
      <w:r w:rsidRPr="00B250D5">
        <w:rPr>
          <w:rFonts w:ascii="Tahoma" w:eastAsia="Times New Roman" w:hAnsi="Tahoma" w:cs="Tahoma"/>
          <w:b/>
          <w:bCs/>
          <w:i/>
          <w:iCs/>
          <w:color w:val="0000FF"/>
          <w:sz w:val="19"/>
          <w:lang w:eastAsia="cs-CZ"/>
        </w:rPr>
        <w:t>X</w:t>
      </w:r>
      <w:r w:rsidRPr="00B250D5">
        <w:rPr>
          <w:rFonts w:ascii="Tahoma" w:eastAsia="Times New Roman" w:hAnsi="Tahoma" w:cs="Tahoma"/>
          <w:b/>
          <w:bCs/>
          <w:i/>
          <w:iCs/>
          <w:color w:val="FF0000"/>
          <w:sz w:val="19"/>
          <w:lang w:eastAsia="cs-CZ"/>
        </w:rPr>
        <w:t>T</w:t>
      </w:r>
      <w:r w:rsidRPr="00B250D5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>R</w:t>
      </w:r>
      <w:r w:rsidRPr="00B250D5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EME-TEAM</w:t>
      </w:r>
      <w:r w:rsidRPr="00B250D5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 xml:space="preserve"> </w:t>
      </w:r>
      <w:r w:rsidRPr="00B250D5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>Ostrava</w:t>
      </w:r>
      <w:r w:rsidRPr="00B250D5">
        <w:rPr>
          <w:rFonts w:ascii="Tahoma" w:eastAsia="Times New Roman" w:hAnsi="Tahoma" w:cs="Tahoma"/>
          <w:sz w:val="19"/>
          <w:szCs w:val="19"/>
          <w:lang w:eastAsia="cs-CZ"/>
        </w:rPr>
        <w:t>  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b/>
          <w:bCs/>
          <w:color w:val="FFFFFF"/>
          <w:sz w:val="36"/>
          <w:u w:val="single"/>
          <w:lang w:eastAsia="cs-CZ"/>
        </w:rPr>
        <w:t>Výsledková listina:</w:t>
      </w:r>
      <w:r w:rsidRPr="00B250D5">
        <w:rPr>
          <w:rFonts w:ascii="Tahoma" w:eastAsia="Times New Roman" w:hAnsi="Tahoma" w:cs="Tahoma"/>
          <w:sz w:val="19"/>
          <w:szCs w:val="19"/>
          <w:lang w:eastAsia="cs-CZ"/>
        </w:rPr>
        <w:t> 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25.5.2014</w:t>
      </w:r>
      <w:proofErr w:type="gram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 neděle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b/>
          <w:bCs/>
          <w:color w:val="FFFF00"/>
          <w:sz w:val="19"/>
          <w:u w:val="single"/>
          <w:lang w:eastAsia="cs-CZ"/>
        </w:rPr>
        <w:t>Start: 10.18 hod.</w:t>
      </w:r>
      <w:r w:rsidRPr="00B250D5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cs-CZ"/>
        </w:rPr>
        <w:t> </w:t>
      </w:r>
      <w:proofErr w:type="spellStart"/>
      <w:r w:rsidRPr="00B250D5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cs-CZ"/>
        </w:rPr>
        <w:t>Veřovice</w:t>
      </w:r>
      <w:proofErr w:type="spellEnd"/>
      <w:r w:rsidRPr="00B250D5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cs-CZ"/>
        </w:rPr>
        <w:t xml:space="preserve">-velká louka 350 </w:t>
      </w:r>
      <w:proofErr w:type="gramStart"/>
      <w:r w:rsidRPr="00B250D5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cs-CZ"/>
        </w:rPr>
        <w:t>m.</w:t>
      </w:r>
      <w:proofErr w:type="spellStart"/>
      <w:r w:rsidRPr="00B250D5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cs-CZ"/>
        </w:rPr>
        <w:t>n.</w:t>
      </w:r>
      <w:proofErr w:type="gramEnd"/>
      <w:r w:rsidRPr="00B250D5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cs-CZ"/>
        </w:rPr>
        <w:t>m</w:t>
      </w:r>
      <w:proofErr w:type="spellEnd"/>
      <w:r w:rsidRPr="00B250D5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cs-CZ"/>
        </w:rPr>
        <w:t>.</w:t>
      </w:r>
      <w:r w:rsidRPr="00B250D5">
        <w:rPr>
          <w:rFonts w:ascii="Tahoma" w:eastAsia="Times New Roman" w:hAnsi="Tahoma" w:cs="Tahoma"/>
          <w:color w:val="000000"/>
          <w:sz w:val="19"/>
          <w:szCs w:val="19"/>
          <w:u w:val="single"/>
          <w:shd w:val="clear" w:color="auto" w:fill="C0C0C0"/>
          <w:lang w:eastAsia="cs-CZ"/>
        </w:rPr>
        <w:t> 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Takovéto atraktivní závody v </w:t>
      </w:r>
      <w:proofErr w:type="spell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dogrunniingu</w:t>
      </w:r>
      <w:proofErr w:type="spell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a společně v horském běhu </w:t>
      </w:r>
      <w:proofErr w:type="spell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nenejdete</w:t>
      </w:r>
      <w:proofErr w:type="spell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nikde jinde u nás v celé republice než jedině při závodech </w:t>
      </w:r>
      <w:proofErr w:type="spellStart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Tour</w:t>
      </w:r>
      <w:proofErr w:type="spellEnd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 de BESKYDY </w:t>
      </w:r>
      <w:proofErr w:type="spellStart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Zero</w:t>
      </w:r>
      <w:proofErr w:type="spellEnd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 DC 2014</w:t>
      </w:r>
      <w:r w:rsidRPr="00B250D5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  </w:t>
      </w:r>
      <w:hyperlink r:id="rId8" w:history="1">
        <w:r w:rsidRPr="00B250D5">
          <w:rPr>
            <w:rFonts w:ascii="Tahoma" w:eastAsia="Times New Roman" w:hAnsi="Tahoma" w:cs="Tahoma"/>
            <w:color w:val="BF0000"/>
            <w:sz w:val="19"/>
            <w:u w:val="single"/>
            <w:lang w:eastAsia="cs-CZ"/>
          </w:rPr>
          <w:t>www.tourdebeskydy.estranky.cz</w:t>
        </w:r>
      </w:hyperlink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8.ročník</w:t>
      </w:r>
      <w:proofErr w:type="gram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mezinárodního závodu proběhl za velmi teplého a dusného počasí při teplotě 22-25°C.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sz w:val="19"/>
          <w:szCs w:val="19"/>
          <w:lang w:eastAsia="cs-CZ"/>
        </w:rPr>
        <w:t>Povrch převážně suchý místy vlhký-bez bláta.</w:t>
      </w:r>
      <w:proofErr w:type="spell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Idealní</w:t>
      </w:r>
      <w:proofErr w:type="spell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podmínky.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Na trati byl připraven nový prvek DEAT ZÓNE </w:t>
      </w:r>
      <w:proofErr w:type="spell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Bear</w:t>
      </w:r>
      <w:proofErr w:type="spell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Grylls</w:t>
      </w:r>
      <w:proofErr w:type="spell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asi 200m exponovaného </w:t>
      </w:r>
      <w:proofErr w:type="spell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seběhu</w:t>
      </w:r>
      <w:proofErr w:type="spell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místy s nataženým lanem pro přeskok menších </w:t>
      </w:r>
      <w:proofErr w:type="gram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roklin.Úsek</w:t>
      </w:r>
      <w:proofErr w:type="gram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se nacházel na 20 km tratě a všem se moc líbil a nikdo se nezranil.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sz w:val="19"/>
          <w:szCs w:val="19"/>
          <w:lang w:eastAsia="cs-CZ"/>
        </w:rPr>
        <w:t>Nikdo nebyl vážně zraněn. 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noProof/>
          <w:sz w:val="19"/>
          <w:szCs w:val="19"/>
          <w:lang w:eastAsia="cs-CZ"/>
        </w:rPr>
        <w:lastRenderedPageBreak/>
        <w:drawing>
          <wp:inline distT="0" distB="0" distL="0" distR="0">
            <wp:extent cx="3329940" cy="4986020"/>
            <wp:effectExtent l="19050" t="0" r="3810" b="0"/>
            <wp:docPr id="4" name="obrázek 4" descr="dogrunning_ukaz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grunning_ukazk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98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B250D5">
        <w:rPr>
          <w:rFonts w:ascii="Tahoma" w:eastAsia="Times New Roman" w:hAnsi="Tahoma" w:cs="Tahoma"/>
          <w:i/>
          <w:iCs/>
          <w:color w:val="FFFFFF"/>
          <w:sz w:val="19"/>
          <w:u w:val="single"/>
          <w:lang w:eastAsia="cs-CZ"/>
        </w:rPr>
        <w:t>5.závod</w:t>
      </w:r>
      <w:proofErr w:type="gramEnd"/>
      <w:r w:rsidRPr="00B250D5">
        <w:rPr>
          <w:rFonts w:ascii="Tahoma" w:eastAsia="Times New Roman" w:hAnsi="Tahoma" w:cs="Tahoma"/>
          <w:i/>
          <w:iCs/>
          <w:color w:val="FFFFFF"/>
          <w:sz w:val="19"/>
          <w:u w:val="single"/>
          <w:lang w:eastAsia="cs-CZ"/>
        </w:rPr>
        <w:t xml:space="preserve"> seriálu </w:t>
      </w:r>
      <w:proofErr w:type="spellStart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>Tour</w:t>
      </w:r>
      <w:proofErr w:type="spellEnd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 xml:space="preserve"> de Beskydy </w:t>
      </w:r>
      <w:proofErr w:type="spellStart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>Zero</w:t>
      </w:r>
      <w:proofErr w:type="spellEnd"/>
      <w:r w:rsidRPr="00B250D5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 xml:space="preserve"> DC 2014  </w:t>
      </w:r>
    </w:p>
    <w:tbl>
      <w:tblPr>
        <w:tblW w:w="76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1866"/>
        <w:gridCol w:w="341"/>
        <w:gridCol w:w="3717"/>
        <w:gridCol w:w="1094"/>
      </w:tblGrid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250D5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1.-2.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 xml:space="preserve">Baláž Roman </w:t>
            </w:r>
            <w:proofErr w:type="gramStart"/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shd w:val="clear" w:color="auto" w:fill="FFFFFF"/>
                <w:lang w:eastAsia="cs-CZ"/>
              </w:rPr>
              <w:t>s.č.</w:t>
            </w:r>
            <w:proofErr w:type="gramEnd"/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shd w:val="clear" w:color="auto" w:fill="FFFFFF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CC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5" name="obrázek 5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FFCC00"/>
                <w:sz w:val="19"/>
                <w:lang w:eastAsia="cs-CZ"/>
              </w:rPr>
              <w:t> CZECH REPUBLIC</w:t>
            </w:r>
            <w:r w:rsidRPr="00B250D5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 xml:space="preserve"> </w:t>
            </w:r>
            <w:r w:rsidRPr="00B250D5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1.49,58 hod.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 xml:space="preserve">Louisianský leopardí pes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Lola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250D5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1.-2.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 xml:space="preserve">Henek Vladan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80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6" name="obrázek 6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999999"/>
                <w:sz w:val="19"/>
                <w:lang w:eastAsia="cs-CZ"/>
              </w:rPr>
              <w:t xml:space="preserve"> CZECH REPUBLIC </w:t>
            </w:r>
            <w:r w:rsidRPr="00B250D5"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  <w:t>RBK Blansko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1.49,58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 xml:space="preserve">Jirka Michal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808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7" name="obrázek 7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808000"/>
                <w:sz w:val="19"/>
                <w:lang w:eastAsia="cs-CZ"/>
              </w:rPr>
              <w:t> CZECH REPUBLIC</w:t>
            </w:r>
            <w:r w:rsidRPr="00B250D5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 xml:space="preserve"> SK </w:t>
            </w:r>
            <w:proofErr w:type="spellStart"/>
            <w:r w:rsidRPr="00B250D5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Ptení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1.53,18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Adámek Zbyněk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808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8" name="obrázek 8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808000"/>
                <w:sz w:val="19"/>
                <w:lang w:eastAsia="cs-CZ"/>
              </w:rPr>
              <w:t xml:space="preserve"> CZECH REPUBLIC </w:t>
            </w:r>
            <w:r w:rsidRPr="00B250D5">
              <w:rPr>
                <w:rFonts w:ascii="Arial" w:eastAsia="Times New Roman" w:hAnsi="Arial" w:cs="Arial"/>
                <w:color w:val="808000"/>
                <w:sz w:val="19"/>
                <w:szCs w:val="19"/>
                <w:lang w:eastAsia="cs-CZ"/>
              </w:rPr>
              <w:t>Yantarni.cz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1.58,02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1.</w:t>
            </w:r>
            <w:r w:rsidRPr="00B250D5">
              <w:rPr>
                <w:rFonts w:ascii="Tahoma" w:eastAsia="Times New Roman" w:hAnsi="Tahoma" w:cs="Tahoma"/>
                <w:color w:val="99CC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 </w:t>
            </w: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Largo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Lorenz Marek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9" name="obrázek 9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> CZECH REPUBLIC</w:t>
            </w: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</w:t>
            </w: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1.59,02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kříženec </w:t>
            </w: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Amálka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6.-7.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Navrátil Jaroslav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0" name="obrázek 10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 xml:space="preserve"> CZECH REPUBLIC </w:t>
            </w:r>
            <w:proofErr w:type="spellStart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Canicross</w:t>
            </w:r>
            <w:proofErr w:type="spellEnd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2.05,13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DRM-3 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1.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Border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colie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Charmen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6.-7.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Lihosit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Juraj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FFFFFF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172720"/>
                  <wp:effectExtent l="19050" t="0" r="1270" b="0"/>
                  <wp:docPr id="11" name="obrázek 11" descr="slovenska-vlaj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ovenska-vlaj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Tahoma" w:eastAsia="Times New Roman" w:hAnsi="Tahoma" w:cs="Tahoma"/>
                <w:b/>
                <w:bCs/>
                <w:color w:val="FFFFFF"/>
                <w:sz w:val="19"/>
                <w:lang w:eastAsia="cs-CZ"/>
              </w:rPr>
              <w:t> </w:t>
            </w: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SLOVENSKO 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2.05,13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3.</w:t>
            </w:r>
            <w:r w:rsidRPr="00B250D5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Seržemenský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ohař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Etoile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Skalický Pavel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9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2" name="obrázek 12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 xml:space="preserve"> CZECH REPUBLIC </w:t>
            </w:r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ROCKTECHNIK TRIATLON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2.08,27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DRM-3 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2.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Louisianský leopardí pes 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Armisael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Esentierová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Adéla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3" name="obrázek 13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> CZECH REPUBLIC</w:t>
            </w: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</w:t>
            </w: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2.11,36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Louisianský leopardí pes </w:t>
            </w: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Cant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Adamová Eva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18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4" name="obrázek 14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 xml:space="preserve"> CZECH REPUBLIC </w:t>
            </w:r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SK </w:t>
            </w:r>
            <w:proofErr w:type="spellStart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Ptení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2.25,51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E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cs-CZ"/>
              </w:rPr>
              <w:t xml:space="preserve">  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Funioková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Taťána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5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5" name="obrázek 15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> CZECH REPUBLIC</w:t>
            </w: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</w:t>
            </w: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2.27,06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1.</w:t>
            </w:r>
            <w:r w:rsidRPr="00B250D5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B250D5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 xml:space="preserve">   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12.-13</w:t>
            </w:r>
            <w:proofErr w:type="gram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Demeter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Ján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8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before="68" w:after="136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FFFFFF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172720"/>
                  <wp:effectExtent l="19050" t="0" r="1270" b="0"/>
                  <wp:docPr id="16" name="obrázek 16" descr="slovenska-vlaj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lovenska-vlaj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Tahoma" w:eastAsia="Times New Roman" w:hAnsi="Tahoma" w:cs="Tahoma"/>
                <w:b/>
                <w:bCs/>
                <w:color w:val="FFFFFF"/>
                <w:sz w:val="19"/>
                <w:lang w:eastAsia="cs-CZ"/>
              </w:rPr>
              <w:t> </w:t>
            </w: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SLOVENSKO </w:t>
            </w: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Žilina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2.35,20 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DRM-3 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Kříženec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Eila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12.-13</w:t>
            </w:r>
            <w:proofErr w:type="gram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Koláček Patrik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13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7" name="obrázek 17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 xml:space="preserve"> CZECH REPUBLIC </w:t>
            </w:r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Moravany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2.35,20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DRM-2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Velsspringršpaněl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Ben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Dluhošová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Zuzana 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8" name="obrázek 18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 xml:space="preserve"> CZECH REPUBLIC </w:t>
            </w:r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Yantarni.cz</w:t>
            </w: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2.51,00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Aljašský malamut </w:t>
            </w: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Eternity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Řezáč Martin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10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19" name="obrázek 19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> CZECH REPUBLIC</w:t>
            </w:r>
            <w:r w:rsidRPr="00B250D5">
              <w:rPr>
                <w:rFonts w:ascii="Arial" w:eastAsia="Times New Roman" w:hAnsi="Arial" w:cs="Arial"/>
                <w:b/>
                <w:bCs/>
                <w:color w:val="808000"/>
                <w:sz w:val="19"/>
                <w:lang w:eastAsia="cs-CZ"/>
              </w:rPr>
              <w:t xml:space="preserve"> </w:t>
            </w:r>
            <w:proofErr w:type="spellStart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Ostrava</w:t>
            </w:r>
            <w:proofErr w:type="spellEnd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  <w:proofErr w:type="spellStart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Vyškovice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2.53,40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</w:t>
            </w: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Alík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Tuhovčáková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22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br/>
            </w: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20" name="obrázek 20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 xml:space="preserve"> CZECH REPUBLIC </w:t>
            </w:r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Karviná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2.56,00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Maďarský ohař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Benny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Dorčák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Josef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7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21" name="obrázek 21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> CZECH REPUBLIC </w:t>
            </w:r>
            <w:proofErr w:type="spellStart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Poličná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2.58,30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Boháčová Lucie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22" name="obrázek 22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> CZECH REPUBLIC </w:t>
            </w:r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SK </w:t>
            </w:r>
            <w:proofErr w:type="spellStart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Ptení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3.17,22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E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2.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Tyroňová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Markéta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23" name="obrázek 23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 xml:space="preserve"> CZECH REPUBLIC </w:t>
            </w:r>
            <w:proofErr w:type="spellStart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Karviná</w:t>
            </w:r>
            <w:proofErr w:type="spellEnd"/>
            <w:r w:rsidRPr="00B250D5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-Ráj</w:t>
            </w:r>
            <w:r w:rsidRPr="00B250D5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3.35,35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4.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Kříženec Ohař+Labrador </w:t>
            </w: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Megi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before="68" w:after="136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Poseltová</w:t>
            </w:r>
            <w:proofErr w:type="spellEnd"/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Petra </w:t>
            </w:r>
            <w:r w:rsidRPr="00B250D5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284480" cy="207010"/>
                  <wp:effectExtent l="19050" t="0" r="1270" b="0"/>
                  <wp:docPr id="24" name="obrázek 24" descr="vlajka-omalovanka-bar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lajka-omalovanka-bar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0D5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cs-CZ"/>
              </w:rPr>
              <w:t> CZECH REPUBLIC</w:t>
            </w:r>
            <w:r w:rsidRPr="00B250D5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</w:t>
            </w:r>
            <w:r w:rsidRPr="00B250D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B250D5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DNF</w:t>
            </w:r>
          </w:p>
        </w:tc>
      </w:tr>
      <w:tr w:rsidR="00B250D5" w:rsidRPr="00B250D5" w:rsidTr="00B250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B250D5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0D5" w:rsidRPr="00B250D5" w:rsidRDefault="00B250D5" w:rsidP="00B250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250D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</w:tbl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Dalším 5.závodem</w:t>
      </w:r>
      <w:proofErr w:type="gram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seriálu </w:t>
      </w: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Tour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 de Beskydy </w:t>
      </w: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Zero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 </w:t>
      </w: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Dc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 2014</w:t>
      </w:r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bude </w:t>
      </w:r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MČR NIGHT-TRAIL noční horský běh a </w:t>
      </w: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dogrunning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 na Ostravici 28 km.</w:t>
      </w:r>
      <w:r w:rsidRPr="00B250D5">
        <w:rPr>
          <w:rFonts w:ascii="Tahoma" w:eastAsia="Times New Roman" w:hAnsi="Tahoma" w:cs="Tahoma"/>
          <w:sz w:val="19"/>
          <w:szCs w:val="19"/>
          <w:lang w:eastAsia="cs-CZ"/>
        </w:rPr>
        <w:t>Termín bude ještě upřesněn, ale buď v pátek 27.6.2014 nebo 4.7.2014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hyperlink r:id="rId12" w:history="1">
        <w:r w:rsidRPr="00B250D5">
          <w:rPr>
            <w:rFonts w:ascii="Tahoma" w:eastAsia="Times New Roman" w:hAnsi="Tahoma" w:cs="Tahoma"/>
            <w:color w:val="0000FF"/>
            <w:sz w:val="19"/>
            <w:u w:val="single"/>
            <w:lang w:eastAsia="cs-CZ"/>
          </w:rPr>
          <w:t>www.nocnidogtrekkingostravice.estranky.cz</w:t>
        </w:r>
      </w:hyperlink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Stránky závodu:</w:t>
      </w:r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hyperlink r:id="rId13" w:history="1">
        <w:r w:rsidRPr="00B250D5">
          <w:rPr>
            <w:rFonts w:ascii="Tahoma" w:eastAsia="Times New Roman" w:hAnsi="Tahoma" w:cs="Tahoma"/>
            <w:color w:val="0000FF"/>
            <w:sz w:val="19"/>
            <w:u w:val="single"/>
            <w:lang w:eastAsia="cs-CZ"/>
          </w:rPr>
          <w:t>http://www.verovicevelkyjavornik.estranky.cz</w:t>
        </w:r>
      </w:hyperlink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Pokud budete chtít více informací o tomto závodě </w:t>
      </w:r>
      <w:proofErr w:type="gram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klikněte</w:t>
      </w:r>
      <w:proofErr w:type="gram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na stránky závodu kde </w:t>
      </w:r>
      <w:proofErr w:type="gram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jsou</w:t>
      </w:r>
      <w:proofErr w:type="gram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další informace: </w:t>
      </w:r>
      <w:proofErr w:type="spellStart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>fotogalerie</w:t>
      </w:r>
      <w:proofErr w:type="spellEnd"/>
      <w:r w:rsidRPr="00B250D5">
        <w:rPr>
          <w:rFonts w:ascii="Tahoma" w:eastAsia="Times New Roman" w:hAnsi="Tahoma" w:cs="Tahoma"/>
          <w:sz w:val="19"/>
          <w:szCs w:val="19"/>
          <w:lang w:eastAsia="cs-CZ"/>
        </w:rPr>
        <w:t xml:space="preserve"> atd.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Facebookové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 stránky závodu: </w:t>
      </w:r>
      <w:hyperlink r:id="rId14" w:history="1">
        <w:r w:rsidRPr="00B250D5">
          <w:rPr>
            <w:rFonts w:ascii="Tahoma" w:eastAsia="Times New Roman" w:hAnsi="Tahoma" w:cs="Tahoma"/>
            <w:color w:val="0000FF"/>
            <w:sz w:val="19"/>
            <w:u w:val="single"/>
            <w:lang w:eastAsia="cs-CZ"/>
          </w:rPr>
          <w:t>https://www.facebook.com/pages/Ve%C5%99ovice-Velk%C3%BD-Javorn%C3%ADk-211-km/1444059122502948?ref=hl</w:t>
        </w:r>
      </w:hyperlink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Oficialní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-hlavní </w:t>
      </w: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facebookové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 xml:space="preserve"> stránky </w:t>
      </w:r>
      <w:proofErr w:type="spellStart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dogrunningu</w:t>
      </w:r>
      <w:proofErr w:type="spellEnd"/>
      <w:r w:rsidRPr="00B250D5">
        <w:rPr>
          <w:rFonts w:ascii="Tahoma" w:eastAsia="Times New Roman" w:hAnsi="Tahoma" w:cs="Tahoma"/>
          <w:b/>
          <w:bCs/>
          <w:sz w:val="19"/>
          <w:lang w:eastAsia="cs-CZ"/>
        </w:rPr>
        <w:t>:</w:t>
      </w:r>
    </w:p>
    <w:p w:rsidR="00B250D5" w:rsidRPr="00B250D5" w:rsidRDefault="00B250D5" w:rsidP="00B250D5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hyperlink r:id="rId15" w:history="1">
        <w:r w:rsidRPr="00B250D5">
          <w:rPr>
            <w:rFonts w:ascii="Tahoma" w:eastAsia="Times New Roman" w:hAnsi="Tahoma" w:cs="Tahoma"/>
            <w:color w:val="0000FF"/>
            <w:sz w:val="19"/>
            <w:u w:val="single"/>
            <w:lang w:eastAsia="cs-CZ"/>
          </w:rPr>
          <w:t>https://www.facebook.com/pages/Dogrunning/1391666784421546?ref=hl</w:t>
        </w:r>
      </w:hyperlink>
    </w:p>
    <w:p w:rsidR="00071240" w:rsidRDefault="00071240"/>
    <w:sectPr w:rsidR="00071240" w:rsidSect="0007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50D5"/>
    <w:rsid w:val="00071240"/>
    <w:rsid w:val="00B2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240"/>
  </w:style>
  <w:style w:type="paragraph" w:styleId="Nadpis4">
    <w:name w:val="heading 4"/>
    <w:basedOn w:val="Normln"/>
    <w:link w:val="Nadpis4Char"/>
    <w:uiPriority w:val="9"/>
    <w:qFormat/>
    <w:rsid w:val="00B250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50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50D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250D5"/>
    <w:rPr>
      <w:i/>
      <w:iCs/>
    </w:rPr>
  </w:style>
  <w:style w:type="character" w:styleId="Siln">
    <w:name w:val="Strong"/>
    <w:basedOn w:val="Standardnpsmoodstavce"/>
    <w:uiPriority w:val="22"/>
    <w:qFormat/>
    <w:rsid w:val="00B250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300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1311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single" w:sz="24" w:space="0" w:color="969696"/>
                            <w:left w:val="single" w:sz="24" w:space="0" w:color="969696"/>
                            <w:bottom w:val="single" w:sz="24" w:space="0" w:color="969696"/>
                            <w:right w:val="single" w:sz="24" w:space="0" w:color="969696"/>
                          </w:divBdr>
                          <w:divsChild>
                            <w:div w:id="15202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FF0000"/>
                                <w:left w:val="single" w:sz="2" w:space="14" w:color="FF0000"/>
                                <w:bottom w:val="single" w:sz="2" w:space="3" w:color="FF0000"/>
                                <w:right w:val="single" w:sz="2" w:space="14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debeskydy.estranky.cz/" TargetMode="External"/><Relationship Id="rId13" Type="http://schemas.openxmlformats.org/officeDocument/2006/relationships/hyperlink" Target="http://www.verovicevelkyjavornik.estrank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uverture.cz/" TargetMode="External"/><Relationship Id="rId12" Type="http://schemas.openxmlformats.org/officeDocument/2006/relationships/hyperlink" Target="http://www.nocnidogtrekkingostravice.estranky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zerodc.cz/" TargetMode="External"/><Relationship Id="rId15" Type="http://schemas.openxmlformats.org/officeDocument/2006/relationships/hyperlink" Target="https://www.facebook.com/pages/Dogrunning/1391666784421546?ref=h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www.facebook.com/pages/Ve%C5%99ovice-Velk%C3%BD-Javorn%C3%ADk-211-km/1444059122502948?ref=h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3384</Characters>
  <Application>Microsoft Office Word</Application>
  <DocSecurity>0</DocSecurity>
  <Lines>28</Lines>
  <Paragraphs>7</Paragraphs>
  <ScaleCrop>false</ScaleCrop>
  <Company>Hewlett-Packard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HP_Low_</dc:creator>
  <cp:lastModifiedBy>HP_Low_</cp:lastModifiedBy>
  <cp:revision>1</cp:revision>
  <dcterms:created xsi:type="dcterms:W3CDTF">2014-06-02T17:10:00Z</dcterms:created>
  <dcterms:modified xsi:type="dcterms:W3CDTF">2014-06-02T17:13:00Z</dcterms:modified>
</cp:coreProperties>
</file>